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993B8" w14:textId="6DEE9111" w:rsidR="00C350B2" w:rsidRDefault="006C601D" w:rsidP="006C601D">
      <w:pPr>
        <w:pStyle w:val="Title"/>
      </w:pPr>
      <w:r>
        <w:t>This is a test file!</w:t>
      </w:r>
    </w:p>
    <w:p w14:paraId="34983478" w14:textId="77777777" w:rsidR="00FF6A68" w:rsidRPr="00FF6A68" w:rsidRDefault="00FF6A68" w:rsidP="00FF6A68">
      <w:pPr>
        <w:pStyle w:val="Subtitle"/>
      </w:pPr>
      <w:r w:rsidRPr="00FF6A68">
        <w:t>Document Title: ${title}</w:t>
      </w:r>
    </w:p>
    <w:p w14:paraId="4E21B3F6" w14:textId="77777777" w:rsidR="00FF6A68" w:rsidRPr="00FF6A68" w:rsidRDefault="00FF6A68" w:rsidP="00FF6A68">
      <w:pPr>
        <w:pStyle w:val="Subtitle"/>
      </w:pPr>
      <w:r w:rsidRPr="00FF6A68">
        <w:t>Author: ${author}</w:t>
      </w:r>
    </w:p>
    <w:p w14:paraId="7E01D26F" w14:textId="77777777" w:rsidR="00FF6A68" w:rsidRPr="00FF6A68" w:rsidRDefault="00FF6A68" w:rsidP="00FF6A68">
      <w:pPr>
        <w:pStyle w:val="Subtitle"/>
      </w:pPr>
      <w:r w:rsidRPr="00FF6A68">
        <w:t>Main Content:</w:t>
      </w:r>
    </w:p>
    <w:p w14:paraId="26F2E602" w14:textId="77777777" w:rsidR="00FF6A68" w:rsidRPr="00FF6A68" w:rsidRDefault="00FF6A68" w:rsidP="00FF6A68">
      <w:pPr>
        <w:pStyle w:val="Subtitle"/>
      </w:pPr>
      <w:r w:rsidRPr="00FF6A68">
        <w:t>${</w:t>
      </w:r>
      <w:proofErr w:type="spellStart"/>
      <w:r w:rsidRPr="00FF6A68">
        <w:t>content_block</w:t>
      </w:r>
      <w:proofErr w:type="spellEnd"/>
      <w:r w:rsidRPr="00FF6A68">
        <w:t>}</w:t>
      </w:r>
    </w:p>
    <w:p w14:paraId="4F6EB3F7" w14:textId="77777777" w:rsidR="00FF6A68" w:rsidRPr="00FF6A68" w:rsidRDefault="00FF6A68" w:rsidP="00FF6A68">
      <w:pPr>
        <w:pStyle w:val="Subtitle"/>
      </w:pPr>
      <w:r w:rsidRPr="00FF6A68">
        <w:t>Report Date: ${</w:t>
      </w:r>
      <w:proofErr w:type="spellStart"/>
      <w:r w:rsidRPr="00FF6A68">
        <w:t>report_date</w:t>
      </w:r>
      <w:proofErr w:type="spellEnd"/>
      <w:r w:rsidRPr="00FF6A68">
        <w:t>}</w:t>
      </w:r>
    </w:p>
    <w:p w14:paraId="0C019AB1" w14:textId="77777777" w:rsidR="00FF6A68" w:rsidRPr="00FF6A68" w:rsidRDefault="00FF6A68" w:rsidP="00FF6A68"/>
    <w:p w14:paraId="0AA9CAF8" w14:textId="55B6125B" w:rsidR="006C601D" w:rsidRDefault="006C601D" w:rsidP="006C601D">
      <w:r>
        <w:t>Converted to PDF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6C601D" w14:paraId="6C10F146" w14:textId="77777777" w:rsidTr="006C601D">
        <w:tc>
          <w:tcPr>
            <w:tcW w:w="3005" w:type="dxa"/>
          </w:tcPr>
          <w:p w14:paraId="718E4715" w14:textId="37811CB1" w:rsidR="006C601D" w:rsidRDefault="006C601D" w:rsidP="006C601D">
            <w:r>
              <w:t>Table</w:t>
            </w:r>
          </w:p>
        </w:tc>
        <w:tc>
          <w:tcPr>
            <w:tcW w:w="3005" w:type="dxa"/>
          </w:tcPr>
          <w:p w14:paraId="7A49F0AE" w14:textId="76FFA7A9" w:rsidR="006C601D" w:rsidRDefault="006C601D" w:rsidP="006C601D">
            <w:r>
              <w:t>Table</w:t>
            </w:r>
          </w:p>
        </w:tc>
        <w:tc>
          <w:tcPr>
            <w:tcW w:w="3006" w:type="dxa"/>
          </w:tcPr>
          <w:p w14:paraId="01A32D63" w14:textId="48CFFCCC" w:rsidR="006C601D" w:rsidRDefault="006C601D" w:rsidP="006C601D">
            <w:r>
              <w:t>Table</w:t>
            </w:r>
          </w:p>
        </w:tc>
      </w:tr>
      <w:tr w:rsidR="006C601D" w14:paraId="3A9AEA2D" w14:textId="77777777" w:rsidTr="006C601D">
        <w:tc>
          <w:tcPr>
            <w:tcW w:w="3005" w:type="dxa"/>
          </w:tcPr>
          <w:p w14:paraId="6105011E" w14:textId="6E22086E" w:rsidR="006C601D" w:rsidRDefault="006C601D" w:rsidP="006C601D">
            <w:r>
              <w:t>Table</w:t>
            </w:r>
          </w:p>
        </w:tc>
        <w:tc>
          <w:tcPr>
            <w:tcW w:w="3005" w:type="dxa"/>
          </w:tcPr>
          <w:p w14:paraId="1808B67D" w14:textId="2AAA5A80" w:rsidR="006C601D" w:rsidRDefault="006C601D" w:rsidP="006C601D">
            <w:r>
              <w:t>Table</w:t>
            </w:r>
          </w:p>
        </w:tc>
        <w:tc>
          <w:tcPr>
            <w:tcW w:w="3006" w:type="dxa"/>
          </w:tcPr>
          <w:p w14:paraId="214DA40A" w14:textId="645EA1C3" w:rsidR="006C601D" w:rsidRDefault="006C601D" w:rsidP="006C601D">
            <w:r>
              <w:t>Table</w:t>
            </w:r>
          </w:p>
        </w:tc>
      </w:tr>
      <w:tr w:rsidR="006C601D" w14:paraId="6E56D93F" w14:textId="77777777" w:rsidTr="006C601D">
        <w:tc>
          <w:tcPr>
            <w:tcW w:w="3005" w:type="dxa"/>
          </w:tcPr>
          <w:p w14:paraId="64169251" w14:textId="1D7097B3" w:rsidR="006C601D" w:rsidRDefault="006C601D" w:rsidP="006C601D">
            <w:r>
              <w:t>Table</w:t>
            </w:r>
          </w:p>
        </w:tc>
        <w:tc>
          <w:tcPr>
            <w:tcW w:w="3005" w:type="dxa"/>
          </w:tcPr>
          <w:p w14:paraId="50F822B0" w14:textId="77777777" w:rsidR="006C601D" w:rsidRDefault="006C601D" w:rsidP="006C601D"/>
        </w:tc>
        <w:tc>
          <w:tcPr>
            <w:tcW w:w="3006" w:type="dxa"/>
          </w:tcPr>
          <w:p w14:paraId="5A579E0A" w14:textId="77777777" w:rsidR="006C601D" w:rsidRDefault="006C601D" w:rsidP="006C601D"/>
        </w:tc>
      </w:tr>
    </w:tbl>
    <w:p w14:paraId="09827F90" w14:textId="77777777" w:rsidR="006C601D" w:rsidRPr="006C601D" w:rsidRDefault="006C601D" w:rsidP="006C601D"/>
    <w:sectPr w:rsidR="006C601D" w:rsidRPr="006C60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01D"/>
    <w:rsid w:val="001832ED"/>
    <w:rsid w:val="001A4E5F"/>
    <w:rsid w:val="004900FF"/>
    <w:rsid w:val="00662AA6"/>
    <w:rsid w:val="006C601D"/>
    <w:rsid w:val="00784C6A"/>
    <w:rsid w:val="00AB43FB"/>
    <w:rsid w:val="00C350B2"/>
    <w:rsid w:val="00FF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253A8"/>
  <w15:chartTrackingRefBased/>
  <w15:docId w15:val="{205F6BDB-54C0-4C5F-9F86-5AECFA676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60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60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60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60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60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60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60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60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60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60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60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60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601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601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601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601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601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601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C60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60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60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60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C60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C601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C601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C601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60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601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C601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C6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Metcalfe</dc:creator>
  <cp:keywords/>
  <dc:description/>
  <cp:lastModifiedBy>Robin Metcalfe</cp:lastModifiedBy>
  <cp:revision>2</cp:revision>
  <dcterms:created xsi:type="dcterms:W3CDTF">2025-05-16T10:41:00Z</dcterms:created>
  <dcterms:modified xsi:type="dcterms:W3CDTF">2025-05-16T10:50:00Z</dcterms:modified>
</cp:coreProperties>
</file>